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891E" w14:textId="76FD71D9" w:rsidR="00C11EF8" w:rsidRDefault="00895491" w:rsidP="00C11EF8">
      <w:pPr>
        <w:pStyle w:val="Heading2"/>
        <w:spacing w:line="244" w:lineRule="exact"/>
        <w:rPr>
          <w:b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3F7C8A" wp14:editId="522C1277">
                <wp:simplePos x="0" y="0"/>
                <wp:positionH relativeFrom="column">
                  <wp:posOffset>5618328</wp:posOffset>
                </wp:positionH>
                <wp:positionV relativeFrom="paragraph">
                  <wp:posOffset>-312866</wp:posOffset>
                </wp:positionV>
                <wp:extent cx="1478280" cy="1404620"/>
                <wp:effectExtent l="0" t="0" r="26670" b="16510"/>
                <wp:wrapNone/>
                <wp:docPr id="1526349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93C8D" w14:textId="0CB5248B" w:rsidR="00C11EF8" w:rsidRPr="00531310" w:rsidRDefault="00C11EF8" w:rsidP="00C11EF8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5E74E9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7C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4pt;margin-top:-24.65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" fillcolor="white [3201]" strokecolor="#27348b [3215]" strokeweight="2pt">
                <v:textbox style="mso-fit-shape-to-text:t">
                  <w:txbxContent>
                    <w:p w14:paraId="11F93C8D" w14:textId="0CB5248B" w:rsidR="00C11EF8" w:rsidRPr="00531310" w:rsidRDefault="00C11EF8" w:rsidP="00C11EF8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5E74E9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</w:p>
    <w:p w14:paraId="3981F7BA" w14:textId="77777777" w:rsidR="00895491" w:rsidRDefault="00895491" w:rsidP="00C11EF8">
      <w:pPr>
        <w:pStyle w:val="Heading2"/>
        <w:spacing w:line="244" w:lineRule="exact"/>
        <w:rPr>
          <w:b/>
          <w:color w:val="231F20"/>
        </w:rPr>
      </w:pPr>
    </w:p>
    <w:p w14:paraId="2194AF50" w14:textId="2F8114DE" w:rsidR="00C11EF8" w:rsidRDefault="00C11EF8" w:rsidP="002F2C88">
      <w:pPr>
        <w:pStyle w:val="Heading2"/>
        <w:tabs>
          <w:tab w:val="left" w:pos="2127"/>
        </w:tabs>
        <w:spacing w:line="244" w:lineRule="exact"/>
        <w:sectPr w:rsidR="00C11EF8" w:rsidSect="00C11EF8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>
        <w:rPr>
          <w:b/>
          <w:color w:val="231F20"/>
        </w:rPr>
        <w:t xml:space="preserve">DEGREE: </w:t>
      </w:r>
      <w:r w:rsidR="002F2C88">
        <w:rPr>
          <w:b/>
          <w:color w:val="231F20"/>
        </w:rPr>
        <w:tab/>
      </w:r>
      <w:r w:rsidRPr="00726F11">
        <w:rPr>
          <w:b/>
          <w:bCs/>
          <w:color w:val="231F20"/>
        </w:rPr>
        <w:t>Master of International Relations</w:t>
      </w:r>
      <w:r>
        <w:rPr>
          <w:b/>
          <w:bCs/>
          <w:color w:val="231F20"/>
        </w:rPr>
        <w:t xml:space="preserve"> 11580 (1.5 Years</w:t>
      </w:r>
      <w:r w:rsidR="00B87F6B">
        <w:rPr>
          <w:b/>
          <w:bCs/>
          <w:color w:val="231F20"/>
        </w:rPr>
        <w:t xml:space="preserve"> </w:t>
      </w:r>
      <w:r>
        <w:rPr>
          <w:b/>
          <w:bCs/>
          <w:color w:val="231F20"/>
        </w:rPr>
        <w:t xml:space="preserve">- Coursework and Dissertation) with a </w:t>
      </w:r>
      <w:proofErr w:type="gramStart"/>
      <w:r w:rsidR="008567E0">
        <w:rPr>
          <w:b/>
          <w:bCs/>
          <w:color w:val="231F20"/>
        </w:rPr>
        <w:t>B</w:t>
      </w:r>
      <w:r>
        <w:rPr>
          <w:b/>
          <w:bCs/>
          <w:color w:val="231F20"/>
        </w:rPr>
        <w:t>achelor’s</w:t>
      </w:r>
      <w:proofErr w:type="gramEnd"/>
      <w:r>
        <w:rPr>
          <w:b/>
          <w:bCs/>
          <w:color w:val="231F20"/>
        </w:rPr>
        <w:t xml:space="preserve"> degree incorporating a relevant major</w:t>
      </w:r>
    </w:p>
    <w:p w14:paraId="60164B7B" w14:textId="544A8B7F" w:rsidR="00C11EF8" w:rsidRPr="00543A37" w:rsidRDefault="002F2C88" w:rsidP="002F2C88">
      <w:pPr>
        <w:pStyle w:val="BodyText"/>
        <w:tabs>
          <w:tab w:val="left" w:pos="2127"/>
        </w:tabs>
        <w:spacing w:before="68"/>
        <w:ind w:left="122"/>
      </w:pPr>
      <w:r>
        <w:rPr>
          <w:color w:val="231F20"/>
        </w:rPr>
        <w:tab/>
      </w:r>
      <w:r w:rsidR="00C11EF8">
        <w:rPr>
          <w:color w:val="231F20"/>
        </w:rPr>
        <w:t>Handbook: Master of International Relations (MIR):</w:t>
      </w:r>
      <w:r w:rsidR="00C11EF8">
        <w:t xml:space="preserve"> </w:t>
      </w:r>
      <w:hyperlink r:id="rId12" w:anchor="course-structure" w:history="1">
        <w:r w:rsidR="00C11EF8" w:rsidRPr="00F5319C">
          <w:rPr>
            <w:rStyle w:val="Hyperlink"/>
          </w:rPr>
          <w:t>https://handbooks.uwa.edu.au/coursedetails?code=11580#course-structure</w:t>
        </w:r>
      </w:hyperlink>
      <w:r w:rsidR="00C11EF8">
        <w:t xml:space="preserve"> </w:t>
      </w:r>
      <w:r w:rsidR="00C11EF8">
        <w:rPr>
          <w:color w:val="231F20"/>
        </w:rPr>
        <w:t xml:space="preserve"> </w:t>
      </w:r>
    </w:p>
    <w:p w14:paraId="525A8918" w14:textId="4772367D" w:rsidR="00C11EF8" w:rsidRDefault="002F2C88" w:rsidP="002F2C88">
      <w:pPr>
        <w:pStyle w:val="BodyText"/>
        <w:tabs>
          <w:tab w:val="left" w:pos="2127"/>
        </w:tabs>
        <w:spacing w:before="68"/>
        <w:ind w:left="122"/>
        <w:rPr>
          <w:color w:val="231F20"/>
        </w:rPr>
      </w:pPr>
      <w:r>
        <w:rPr>
          <w:color w:val="231F20"/>
        </w:rPr>
        <w:tab/>
      </w:r>
      <w:r w:rsidR="00C11EF8">
        <w:rPr>
          <w:color w:val="231F20"/>
        </w:rPr>
        <w:t>7 x GROUP B OPTIONS</w:t>
      </w:r>
      <w:r>
        <w:rPr>
          <w:color w:val="231F20"/>
        </w:rPr>
        <w:tab/>
      </w:r>
      <w:r w:rsidR="00C11EF8">
        <w:rPr>
          <w:color w:val="231F20"/>
        </w:rPr>
        <w:t xml:space="preserve"> </w:t>
      </w:r>
      <w:r w:rsidR="00C11EF8" w:rsidRPr="00AD1BE9">
        <w:rPr>
          <w:color w:val="231F20"/>
          <w:shd w:val="clear" w:color="auto" w:fill="FFF2CC" w:themeFill="accent4" w:themeFillTint="33"/>
        </w:rPr>
        <w:t xml:space="preserve">     </w:t>
      </w:r>
      <w:r w:rsidR="00C11EF8">
        <w:rPr>
          <w:color w:val="231F20"/>
        </w:rPr>
        <w:t xml:space="preserve"> </w:t>
      </w:r>
    </w:p>
    <w:p w14:paraId="764A4EA2" w14:textId="5CD2D1EB" w:rsidR="00C11EF8" w:rsidRDefault="002F2C88" w:rsidP="002F2C88">
      <w:pPr>
        <w:pStyle w:val="BodyText"/>
        <w:tabs>
          <w:tab w:val="left" w:pos="2127"/>
        </w:tabs>
        <w:spacing w:before="68"/>
        <w:ind w:left="122"/>
        <w:rPr>
          <w:color w:val="231F20"/>
        </w:rPr>
      </w:pPr>
      <w:r>
        <w:rPr>
          <w:color w:val="231F20"/>
        </w:rPr>
        <w:tab/>
      </w:r>
      <w:r w:rsidR="00C11EF8">
        <w:rPr>
          <w:color w:val="231F20"/>
        </w:rPr>
        <w:t>1 x GROUP C UNITS</w:t>
      </w:r>
      <w:r>
        <w:rPr>
          <w:color w:val="231F20"/>
        </w:rPr>
        <w:tab/>
      </w:r>
      <w:r w:rsidR="00C11EF8">
        <w:rPr>
          <w:color w:val="231F20"/>
        </w:rPr>
        <w:t xml:space="preserve"> </w:t>
      </w:r>
      <w:r w:rsidR="00C11EF8" w:rsidRPr="00AD1BE9">
        <w:rPr>
          <w:color w:val="231F20"/>
          <w:shd w:val="clear" w:color="auto" w:fill="CAE8F9" w:themeFill="accent5" w:themeFillTint="33"/>
        </w:rPr>
        <w:t xml:space="preserve">     </w:t>
      </w:r>
      <w:r w:rsidR="00C11EF8">
        <w:rPr>
          <w:color w:val="231F20"/>
        </w:rPr>
        <w:t xml:space="preserve"> </w:t>
      </w:r>
    </w:p>
    <w:p w14:paraId="1BB792CB" w14:textId="2F7F084D" w:rsidR="00C11EF8" w:rsidRPr="00543A37" w:rsidRDefault="002F2C88" w:rsidP="002F2C88">
      <w:pPr>
        <w:pStyle w:val="BodyText"/>
        <w:tabs>
          <w:tab w:val="left" w:pos="2127"/>
        </w:tabs>
        <w:spacing w:before="68"/>
        <w:ind w:left="122"/>
        <w:rPr>
          <w:color w:val="231F20"/>
        </w:rPr>
      </w:pPr>
      <w:r>
        <w:rPr>
          <w:color w:val="231F20"/>
        </w:rPr>
        <w:tab/>
      </w:r>
      <w:r w:rsidR="00C11EF8">
        <w:rPr>
          <w:color w:val="231F20"/>
        </w:rPr>
        <w:t xml:space="preserve">4 x GROUP </w:t>
      </w:r>
      <w:r w:rsidR="003B4EC3">
        <w:rPr>
          <w:color w:val="231F20"/>
        </w:rPr>
        <w:t>E</w:t>
      </w:r>
      <w:r w:rsidR="00C11EF8">
        <w:rPr>
          <w:color w:val="231F20"/>
        </w:rPr>
        <w:t xml:space="preserve"> UNITS</w:t>
      </w:r>
      <w:r>
        <w:rPr>
          <w:color w:val="231F20"/>
        </w:rPr>
        <w:tab/>
      </w:r>
      <w:r w:rsidR="00C11EF8">
        <w:rPr>
          <w:color w:val="231F20"/>
        </w:rPr>
        <w:t xml:space="preserve"> </w:t>
      </w:r>
      <w:r w:rsidR="00C11EF8" w:rsidRPr="00B830CE">
        <w:rPr>
          <w:color w:val="231F20"/>
          <w:shd w:val="clear" w:color="auto" w:fill="CACFF0" w:themeFill="text2" w:themeFillTint="33"/>
        </w:rPr>
        <w:t xml:space="preserve">     </w:t>
      </w:r>
      <w:r w:rsidR="00C11EF8">
        <w:rPr>
          <w:color w:val="231F20"/>
        </w:rPr>
        <w:t xml:space="preserve"> </w:t>
      </w:r>
    </w:p>
    <w:p w14:paraId="6C87259F" w14:textId="77777777" w:rsidR="00C11EF8" w:rsidRDefault="00C11EF8" w:rsidP="00C11EF8">
      <w:pPr>
        <w:pStyle w:val="BodyText"/>
        <w:spacing w:before="68"/>
        <w:rPr>
          <w:sz w:val="16"/>
        </w:rPr>
      </w:pPr>
      <w:r>
        <w:rPr>
          <w:color w:val="231F20"/>
        </w:rPr>
        <w:tab/>
      </w:r>
    </w:p>
    <w:p w14:paraId="17BB4797" w14:textId="77777777" w:rsidR="00C11EF8" w:rsidRDefault="00C11EF8" w:rsidP="00C11EF8">
      <w:pPr>
        <w:pStyle w:val="TableParagraph"/>
        <w:spacing w:before="150"/>
        <w:ind w:left="33"/>
        <w:jc w:val="center"/>
        <w:rPr>
          <w:sz w:val="16"/>
        </w:rPr>
      </w:pPr>
    </w:p>
    <w:p w14:paraId="06B62508" w14:textId="77777777" w:rsidR="00C11EF8" w:rsidRDefault="00C11EF8" w:rsidP="00C11EF8">
      <w:pPr>
        <w:pStyle w:val="TableParagraph"/>
        <w:spacing w:before="150"/>
        <w:ind w:left="33"/>
        <w:jc w:val="center"/>
        <w:rPr>
          <w:sz w:val="16"/>
        </w:rPr>
        <w:sectPr w:rsidR="00C11EF8" w:rsidSect="00C11EF8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734"/>
        <w:gridCol w:w="3544"/>
        <w:gridCol w:w="3544"/>
        <w:gridCol w:w="3544"/>
        <w:gridCol w:w="3544"/>
      </w:tblGrid>
      <w:tr w:rsidR="00C11EF8" w14:paraId="57CDD0B3" w14:textId="77777777" w:rsidTr="00B830CE">
        <w:trPr>
          <w:trHeight w:val="1276"/>
        </w:trPr>
        <w:tc>
          <w:tcPr>
            <w:tcW w:w="442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4B747BA" w14:textId="1DE1FB9D" w:rsidR="00C11EF8" w:rsidRPr="00983B47" w:rsidRDefault="00B17884" w:rsidP="00C11EF8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5647574D" w14:textId="77777777" w:rsidR="00C11EF8" w:rsidRDefault="00C11EF8" w:rsidP="00C11EF8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667F0622" w14:textId="49BAC024" w:rsidR="00C11EF8" w:rsidRPr="00F37AC4" w:rsidRDefault="00C11EF8" w:rsidP="00C11EF8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C256984" w14:textId="21E6DD89" w:rsidR="00C11EF8" w:rsidRPr="00F37AC4" w:rsidRDefault="00C11EF8" w:rsidP="00C11EF8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7DCA402A" w14:textId="2A549F87" w:rsidR="00C11EF8" w:rsidRPr="00F37AC4" w:rsidRDefault="00C11EF8" w:rsidP="00C11EF8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CFF0" w:themeFill="text2" w:themeFillTint="33"/>
            <w:vAlign w:val="center"/>
          </w:tcPr>
          <w:p w14:paraId="0ECE731D" w14:textId="5E0FFB20" w:rsidR="00C11EF8" w:rsidRDefault="00C11EF8" w:rsidP="00C11EF8">
            <w:pPr>
              <w:pStyle w:val="TableParagraph"/>
              <w:jc w:val="center"/>
            </w:pPr>
            <w:r>
              <w:t>SOCS4100</w:t>
            </w:r>
            <w:r w:rsidR="005006F2">
              <w:t>*</w:t>
            </w:r>
          </w:p>
          <w:p w14:paraId="21410E49" w14:textId="15EBB6BF" w:rsidR="00C11EF8" w:rsidRPr="00F37AC4" w:rsidRDefault="00C11EF8" w:rsidP="00C11EF8">
            <w:pPr>
              <w:pStyle w:val="TableParagraph"/>
              <w:jc w:val="center"/>
            </w:pPr>
            <w:r>
              <w:t>Social Sciences Research Skills</w:t>
            </w:r>
          </w:p>
        </w:tc>
      </w:tr>
      <w:tr w:rsidR="00C11EF8" w14:paraId="28FA7373" w14:textId="77777777" w:rsidTr="00B830CE">
        <w:trPr>
          <w:trHeight w:val="1276"/>
        </w:trPr>
        <w:tc>
          <w:tcPr>
            <w:tcW w:w="442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DCC3620" w14:textId="77777777" w:rsidR="00C11EF8" w:rsidRPr="00983B47" w:rsidRDefault="00C11EF8" w:rsidP="00C11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6F010304" w14:textId="4BB68BF1" w:rsidR="00C11EF8" w:rsidRDefault="00C11EF8" w:rsidP="00C11EF8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864AC83" w14:textId="013A380C" w:rsidR="00C11EF8" w:rsidRPr="00F37AC4" w:rsidRDefault="00C11EF8" w:rsidP="00C11EF8">
            <w:pPr>
              <w:pStyle w:val="TableParagraph"/>
              <w:jc w:val="center"/>
            </w:pPr>
            <w:r w:rsidRPr="00F37AC4">
              <w:t xml:space="preserve">GROUP </w:t>
            </w:r>
            <w:r>
              <w:t>B</w:t>
            </w:r>
            <w:r w:rsidRPr="00F37AC4"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93AFD5A" w14:textId="346AEBAA" w:rsidR="00C11EF8" w:rsidRPr="00F37AC4" w:rsidRDefault="00C11EF8" w:rsidP="00C11EF8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699B59A" w14:textId="1315DD4D" w:rsidR="00C11EF8" w:rsidRPr="00F37AC4" w:rsidRDefault="00C11EF8" w:rsidP="00C11EF8">
            <w:pPr>
              <w:pStyle w:val="TableParagraph"/>
              <w:jc w:val="center"/>
            </w:pPr>
            <w:r>
              <w:t>GROUP C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CFF0" w:themeFill="text2" w:themeFillTint="33"/>
            <w:vAlign w:val="center"/>
          </w:tcPr>
          <w:p w14:paraId="1FC9A5D6" w14:textId="243D486B" w:rsidR="00C11EF8" w:rsidRDefault="00C11EF8" w:rsidP="00C11EF8">
            <w:pPr>
              <w:pStyle w:val="TableParagraph"/>
              <w:jc w:val="center"/>
            </w:pPr>
            <w:r>
              <w:t>SOCS5551</w:t>
            </w:r>
          </w:p>
          <w:p w14:paraId="636807A7" w14:textId="63F002B2" w:rsidR="00C11EF8" w:rsidRPr="00F37AC4" w:rsidRDefault="00C11EF8" w:rsidP="00C11EF8">
            <w:pPr>
              <w:pStyle w:val="TableParagraph"/>
              <w:jc w:val="center"/>
            </w:pPr>
            <w:r>
              <w:t>Master’s Dissertation Part 1</w:t>
            </w:r>
          </w:p>
        </w:tc>
      </w:tr>
      <w:tr w:rsidR="00C11EF8" w14:paraId="5B05E41F" w14:textId="77777777" w:rsidTr="00B830CE">
        <w:trPr>
          <w:trHeight w:val="1276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525B6EC" w14:textId="089A5524" w:rsidR="00C11EF8" w:rsidRPr="00983B47" w:rsidRDefault="00B17884" w:rsidP="00C11EF8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2027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38735BB9" w14:textId="3D22724A" w:rsidR="00C11EF8" w:rsidRDefault="00C11EF8" w:rsidP="00C11EF8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C928739" w14:textId="77777777" w:rsidR="00C11EF8" w:rsidRPr="00F37AC4" w:rsidRDefault="00C11EF8" w:rsidP="00C11EF8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C5A6654" w14:textId="77777777" w:rsidR="00C11EF8" w:rsidRPr="00F37AC4" w:rsidRDefault="00C11EF8" w:rsidP="00C11EF8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0DCEADF5" w14:textId="09A45902" w:rsidR="00C11EF8" w:rsidRDefault="00C11EF8" w:rsidP="00C11EF8">
            <w:pPr>
              <w:pStyle w:val="TableParagraph"/>
              <w:jc w:val="center"/>
            </w:pPr>
            <w:r>
              <w:t>SOCS5552</w:t>
            </w:r>
          </w:p>
          <w:p w14:paraId="16CF9D3F" w14:textId="5B8EBBFD" w:rsidR="00C11EF8" w:rsidRPr="00F37AC4" w:rsidRDefault="00C11EF8" w:rsidP="00C11EF8">
            <w:pPr>
              <w:pStyle w:val="TableParagraph"/>
              <w:jc w:val="center"/>
            </w:pPr>
            <w:r>
              <w:t>Master’s Dissertation Part 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CFF0" w:themeFill="text2" w:themeFillTint="33"/>
            <w:vAlign w:val="center"/>
          </w:tcPr>
          <w:p w14:paraId="52BC2C9F" w14:textId="00F75C40" w:rsidR="00C11EF8" w:rsidRDefault="00C11EF8" w:rsidP="00C11EF8">
            <w:pPr>
              <w:pStyle w:val="TableParagraph"/>
              <w:jc w:val="center"/>
            </w:pPr>
            <w:r>
              <w:t>SOCS5553</w:t>
            </w:r>
          </w:p>
          <w:p w14:paraId="1143399D" w14:textId="4CF449B3" w:rsidR="00C11EF8" w:rsidRPr="00F37AC4" w:rsidRDefault="00C11EF8" w:rsidP="00C11EF8">
            <w:pPr>
              <w:pStyle w:val="TableParagraph"/>
              <w:jc w:val="center"/>
            </w:pPr>
            <w:r>
              <w:t>Master’s Dissertation Part 3</w:t>
            </w:r>
          </w:p>
        </w:tc>
      </w:tr>
    </w:tbl>
    <w:p w14:paraId="0C0D59EC" w14:textId="77777777" w:rsidR="00C11EF8" w:rsidRDefault="00C11EF8" w:rsidP="00C11EF8">
      <w:pPr>
        <w:pStyle w:val="BodyText"/>
        <w:spacing w:before="1"/>
        <w:rPr>
          <w:sz w:val="15"/>
        </w:rPr>
      </w:pPr>
    </w:p>
    <w:p w14:paraId="215A9BC0" w14:textId="77777777" w:rsidR="0047454B" w:rsidRPr="0047454B" w:rsidRDefault="0047454B" w:rsidP="0047454B">
      <w:pPr>
        <w:rPr>
          <w:i/>
          <w:iCs/>
          <w:sz w:val="12"/>
        </w:rPr>
      </w:pPr>
      <w:r w:rsidRPr="0047454B">
        <w:rPr>
          <w:i/>
          <w:iCs/>
          <w:sz w:val="20"/>
          <w:szCs w:val="20"/>
        </w:rPr>
        <w:t>*</w:t>
      </w:r>
      <w:r w:rsidRPr="0047454B">
        <w:rPr>
          <w:rFonts w:ascii="Source Sans Pro" w:hAnsi="Source Sans Pro"/>
          <w:i/>
          <w:iCs/>
          <w:color w:val="464646"/>
          <w:sz w:val="27"/>
          <w:szCs w:val="27"/>
          <w:shd w:val="clear" w:color="auto" w:fill="FFFFFF"/>
        </w:rPr>
        <w:t xml:space="preserve"> </w:t>
      </w:r>
      <w:r w:rsidRPr="0047454B">
        <w:rPr>
          <w:i/>
          <w:iCs/>
          <w:sz w:val="20"/>
          <w:szCs w:val="20"/>
        </w:rPr>
        <w:t>Students must have achieved 70 per cent or above in </w:t>
      </w:r>
      <w:hyperlink r:id="rId13" w:tgtFrame="_blank" w:history="1">
        <w:r w:rsidRPr="0047454B">
          <w:rPr>
            <w:rStyle w:val="Hyperlink"/>
            <w:i/>
            <w:iCs/>
            <w:sz w:val="20"/>
            <w:szCs w:val="20"/>
          </w:rPr>
          <w:t>SOCS4100</w:t>
        </w:r>
      </w:hyperlink>
      <w:r w:rsidRPr="0047454B">
        <w:rPr>
          <w:i/>
          <w:iCs/>
          <w:sz w:val="20"/>
          <w:szCs w:val="20"/>
        </w:rPr>
        <w:t> Social Sciences Research Skills and approval of the course coordinator to undertake this unit</w:t>
      </w:r>
    </w:p>
    <w:p w14:paraId="773F7258" w14:textId="77777777" w:rsidR="00C11EF8" w:rsidRPr="0047454B" w:rsidRDefault="00C11EF8" w:rsidP="00C11EF8">
      <w:pPr>
        <w:rPr>
          <w:i/>
          <w:iCs/>
          <w:sz w:val="15"/>
        </w:rPr>
      </w:pPr>
    </w:p>
    <w:p w14:paraId="5812A256" w14:textId="77777777" w:rsidR="00C11EF8" w:rsidRDefault="00C11EF8" w:rsidP="00C11EF8">
      <w:pPr>
        <w:rPr>
          <w:sz w:val="20"/>
          <w:szCs w:val="20"/>
        </w:rPr>
      </w:pPr>
      <w:r>
        <w:rPr>
          <w:sz w:val="15"/>
        </w:rPr>
        <w:br/>
      </w:r>
      <w:r w:rsidRPr="00EB7AA3">
        <w:rPr>
          <w:b/>
          <w:bCs/>
          <w:sz w:val="20"/>
          <w:szCs w:val="20"/>
        </w:rPr>
        <w:t>Note</w:t>
      </w:r>
      <w:r>
        <w:rPr>
          <w:b/>
          <w:bCs/>
          <w:sz w:val="20"/>
          <w:szCs w:val="20"/>
        </w:rPr>
        <w:t>s</w:t>
      </w:r>
    </w:p>
    <w:p w14:paraId="0F112B82" w14:textId="77777777" w:rsidR="00C11EF8" w:rsidRPr="0031493F" w:rsidRDefault="00C11EF8" w:rsidP="00C11EF8">
      <w:pPr>
        <w:pStyle w:val="ListParagraph"/>
        <w:numPr>
          <w:ilvl w:val="0"/>
          <w:numId w:val="1"/>
        </w:numPr>
        <w:rPr>
          <w:sz w:val="12"/>
        </w:rPr>
      </w:pPr>
      <w:r>
        <w:rPr>
          <w:sz w:val="20"/>
          <w:szCs w:val="20"/>
        </w:rPr>
        <w:t xml:space="preserve">Course Coordinator: </w:t>
      </w:r>
      <w:r w:rsidRPr="00C6195C">
        <w:rPr>
          <w:sz w:val="20"/>
          <w:szCs w:val="20"/>
        </w:rPr>
        <w:t xml:space="preserve">Dr </w:t>
      </w:r>
      <w:r>
        <w:rPr>
          <w:sz w:val="20"/>
          <w:szCs w:val="20"/>
        </w:rPr>
        <w:t>Ky Gentry (</w:t>
      </w:r>
      <w:hyperlink r:id="rId14" w:history="1">
        <w:r w:rsidRPr="00B37A0F">
          <w:rPr>
            <w:rStyle w:val="Hyperlink"/>
            <w:sz w:val="20"/>
            <w:szCs w:val="20"/>
          </w:rPr>
          <w:t>ky.gentry@uwa.edu.au</w:t>
        </w:r>
      </w:hyperlink>
      <w:r>
        <w:rPr>
          <w:sz w:val="20"/>
          <w:szCs w:val="20"/>
        </w:rPr>
        <w:t>)</w:t>
      </w:r>
    </w:p>
    <w:p w14:paraId="20BEC490" w14:textId="77777777" w:rsidR="00C11EF8" w:rsidRPr="00B37A0F" w:rsidRDefault="00C11EF8" w:rsidP="00C11EF8">
      <w:pPr>
        <w:pStyle w:val="ListParagraph"/>
        <w:numPr>
          <w:ilvl w:val="0"/>
          <w:numId w:val="1"/>
        </w:numPr>
        <w:rPr>
          <w:rStyle w:val="Hyperlink"/>
          <w:color w:val="auto"/>
          <w:sz w:val="12"/>
          <w:u w:val="none"/>
        </w:rPr>
      </w:pPr>
      <w:r>
        <w:rPr>
          <w:sz w:val="20"/>
          <w:szCs w:val="20"/>
        </w:rPr>
        <w:t xml:space="preserve">UWA Teaching Periods: </w:t>
      </w:r>
      <w:hyperlink r:id="rId15" w:history="1">
        <w:r w:rsidRPr="00FF2339">
          <w:rPr>
            <w:rStyle w:val="Hyperlink"/>
            <w:sz w:val="20"/>
            <w:szCs w:val="20"/>
          </w:rPr>
          <w:t>https://www.uwa.edu.au/students/My-course/Non-standard-teaching-dates</w:t>
        </w:r>
      </w:hyperlink>
      <w:r>
        <w:rPr>
          <w:sz w:val="20"/>
          <w:szCs w:val="20"/>
        </w:rPr>
        <w:t xml:space="preserve"> </w:t>
      </w:r>
    </w:p>
    <w:p w14:paraId="4EB61EE7" w14:textId="5512673F" w:rsidR="00C11EF8" w:rsidRPr="00B37A0F" w:rsidRDefault="00C11EF8" w:rsidP="00C11EF8"/>
    <w:sectPr w:rsidR="00C11EF8" w:rsidRPr="00B37A0F">
      <w:headerReference w:type="default" r:id="rId16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8492" w14:textId="77777777" w:rsidR="006133E7" w:rsidRDefault="006133E7">
      <w:r>
        <w:separator/>
      </w:r>
    </w:p>
  </w:endnote>
  <w:endnote w:type="continuationSeparator" w:id="0">
    <w:p w14:paraId="7DA60D0F" w14:textId="77777777" w:rsidR="006133E7" w:rsidRDefault="006133E7">
      <w:r>
        <w:continuationSeparator/>
      </w:r>
    </w:p>
  </w:endnote>
  <w:endnote w:type="continuationNotice" w:id="1">
    <w:p w14:paraId="247BD66C" w14:textId="77777777" w:rsidR="006133E7" w:rsidRDefault="00613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4981" w14:textId="18CFC459" w:rsidR="00C11EF8" w:rsidRPr="00821155" w:rsidRDefault="00821155" w:rsidP="00821155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5E74E9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CB36" w14:textId="77777777" w:rsidR="006133E7" w:rsidRDefault="006133E7">
      <w:r>
        <w:separator/>
      </w:r>
    </w:p>
  </w:footnote>
  <w:footnote w:type="continuationSeparator" w:id="0">
    <w:p w14:paraId="7D60D71B" w14:textId="77777777" w:rsidR="006133E7" w:rsidRDefault="006133E7">
      <w:r>
        <w:continuationSeparator/>
      </w:r>
    </w:p>
  </w:footnote>
  <w:footnote w:type="continuationNotice" w:id="1">
    <w:p w14:paraId="4F3DC1AF" w14:textId="77777777" w:rsidR="006133E7" w:rsidRDefault="00613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5DD2" w14:textId="77777777" w:rsidR="00C11EF8" w:rsidRDefault="00C11EF8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5" behindDoc="1" locked="0" layoutInCell="1" allowOverlap="1" wp14:anchorId="5A5373BE" wp14:editId="4E8C289F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739801461" name="Picture 739801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6" behindDoc="1" locked="0" layoutInCell="1" allowOverlap="1" wp14:anchorId="71FF4B7A" wp14:editId="69FF80DA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015235142" name="Group 1015235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18760035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66474199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635024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2730921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633C5" id="Group 1015235142" o:spid="_x0000_s1026" style="position:absolute;margin-left:724.5pt;margin-top:37pt;width:63.9pt;height:8.1pt;z-index:-251658234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7" behindDoc="1" locked="0" layoutInCell="1" allowOverlap="1" wp14:anchorId="09FF1D04" wp14:editId="1B08D28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426847154" name="Picture 426847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3C8282F4" wp14:editId="75E69DA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9222253" name="Picture 529222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2B3B4020" wp14:editId="1B17DC7A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1865087893" name="Group 18650878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734736906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10166713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27772777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65208175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3694547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DD8A5C" id="Group 1865087893" o:spid="_x0000_s1026" style="position:absolute;margin-left:699.4pt;margin-top:48.5pt;width:105.4pt;height:17.75pt;z-index:-251658231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7D71E76B" wp14:editId="15C7EF6E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25012511" name="Freeform: Shape 250125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5DF4C9" id="Freeform: Shape 25012511" o:spid="_x0000_s1026" style="position:absolute;margin-left:699.4pt;margin-top:69.6pt;width:105.4pt;height:15.3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23916AB" wp14:editId="53277171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1659673613" name="Text Box 16596736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707A2" w14:textId="77777777" w:rsidR="00C11EF8" w:rsidRDefault="00C11EF8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916AB" id="_x0000_t202" coordsize="21600,21600" o:spt="202" path="m,l,21600r21600,l21600,xe">
              <v:stroke joinstyle="miter"/>
              <v:path gradientshapeok="t" o:connecttype="rect"/>
            </v:shapetype>
            <v:shape id="Text Box 1659673613" o:spid="_x0000_s1027" type="#_x0000_t202" style="position:absolute;margin-left:35.5pt;margin-top:29.25pt;width:245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68B707A2" w14:textId="77777777" w:rsidR="00C11EF8" w:rsidRDefault="00C11EF8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FE7293" id="Group 16" o:spid="_x0000_s1026" style="position:absolute;margin-left:724.5pt;margin-top:37pt;width:63.9pt;height:8.1pt;z-index:-25165824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1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0A88E4" id="Group 4" o:spid="_x0000_s1026" style="position:absolute;margin-left:699.4pt;margin-top:48.5pt;width:105.4pt;height:17.75pt;z-index:-251658237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.5pt;margin-top:29.25pt;width:436.8pt;height:32.3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3924">
    <w:abstractNumId w:val="1"/>
  </w:num>
  <w:num w:numId="2" w16cid:durableId="141952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23AE4"/>
    <w:rsid w:val="00030E7D"/>
    <w:rsid w:val="00033620"/>
    <w:rsid w:val="000433DF"/>
    <w:rsid w:val="000448C6"/>
    <w:rsid w:val="00047028"/>
    <w:rsid w:val="0005537D"/>
    <w:rsid w:val="00057BF2"/>
    <w:rsid w:val="000C743D"/>
    <w:rsid w:val="000F5733"/>
    <w:rsid w:val="001021BF"/>
    <w:rsid w:val="0012116B"/>
    <w:rsid w:val="001211DE"/>
    <w:rsid w:val="00133A01"/>
    <w:rsid w:val="00145945"/>
    <w:rsid w:val="001661E4"/>
    <w:rsid w:val="001721B8"/>
    <w:rsid w:val="00191AA6"/>
    <w:rsid w:val="00195D40"/>
    <w:rsid w:val="001D339C"/>
    <w:rsid w:val="0020064C"/>
    <w:rsid w:val="00233E48"/>
    <w:rsid w:val="0023772C"/>
    <w:rsid w:val="00246712"/>
    <w:rsid w:val="002529D3"/>
    <w:rsid w:val="002568C4"/>
    <w:rsid w:val="002672BB"/>
    <w:rsid w:val="00280BC2"/>
    <w:rsid w:val="00283A97"/>
    <w:rsid w:val="002B41F5"/>
    <w:rsid w:val="002C223D"/>
    <w:rsid w:val="002C5499"/>
    <w:rsid w:val="002C5745"/>
    <w:rsid w:val="002D02B7"/>
    <w:rsid w:val="002F2C88"/>
    <w:rsid w:val="002F6806"/>
    <w:rsid w:val="00310532"/>
    <w:rsid w:val="0031493F"/>
    <w:rsid w:val="00315D87"/>
    <w:rsid w:val="00323893"/>
    <w:rsid w:val="00323A10"/>
    <w:rsid w:val="00324E68"/>
    <w:rsid w:val="003423B5"/>
    <w:rsid w:val="00351C28"/>
    <w:rsid w:val="003733D9"/>
    <w:rsid w:val="003823D7"/>
    <w:rsid w:val="00382E87"/>
    <w:rsid w:val="00385261"/>
    <w:rsid w:val="00385E6E"/>
    <w:rsid w:val="003B137A"/>
    <w:rsid w:val="003B4EC3"/>
    <w:rsid w:val="003B51B7"/>
    <w:rsid w:val="003B70E6"/>
    <w:rsid w:val="003C539B"/>
    <w:rsid w:val="003E0EF0"/>
    <w:rsid w:val="0041601A"/>
    <w:rsid w:val="00431AE6"/>
    <w:rsid w:val="004320B9"/>
    <w:rsid w:val="004377E9"/>
    <w:rsid w:val="00450CFE"/>
    <w:rsid w:val="004571A4"/>
    <w:rsid w:val="00463550"/>
    <w:rsid w:val="004722D3"/>
    <w:rsid w:val="0047454B"/>
    <w:rsid w:val="00481EE9"/>
    <w:rsid w:val="004839FF"/>
    <w:rsid w:val="00492CB8"/>
    <w:rsid w:val="004975D9"/>
    <w:rsid w:val="004A4306"/>
    <w:rsid w:val="004A693C"/>
    <w:rsid w:val="004C3A51"/>
    <w:rsid w:val="004F679A"/>
    <w:rsid w:val="005006F2"/>
    <w:rsid w:val="005113C1"/>
    <w:rsid w:val="00522B61"/>
    <w:rsid w:val="00532D1E"/>
    <w:rsid w:val="00536C15"/>
    <w:rsid w:val="00543A37"/>
    <w:rsid w:val="0055493C"/>
    <w:rsid w:val="00587120"/>
    <w:rsid w:val="005A4965"/>
    <w:rsid w:val="005B1D63"/>
    <w:rsid w:val="005B7C9E"/>
    <w:rsid w:val="005C0EF4"/>
    <w:rsid w:val="005D05C3"/>
    <w:rsid w:val="005E74E9"/>
    <w:rsid w:val="005F0BE1"/>
    <w:rsid w:val="00601FA0"/>
    <w:rsid w:val="006133E7"/>
    <w:rsid w:val="00616094"/>
    <w:rsid w:val="006373FE"/>
    <w:rsid w:val="00646CD3"/>
    <w:rsid w:val="006813D4"/>
    <w:rsid w:val="00694630"/>
    <w:rsid w:val="006966F0"/>
    <w:rsid w:val="006E306E"/>
    <w:rsid w:val="006E4871"/>
    <w:rsid w:val="006F63D7"/>
    <w:rsid w:val="00701419"/>
    <w:rsid w:val="00717D18"/>
    <w:rsid w:val="00720119"/>
    <w:rsid w:val="00726F11"/>
    <w:rsid w:val="00730B64"/>
    <w:rsid w:val="007314BE"/>
    <w:rsid w:val="007503FC"/>
    <w:rsid w:val="007759D1"/>
    <w:rsid w:val="007901D1"/>
    <w:rsid w:val="007B25CA"/>
    <w:rsid w:val="007C5164"/>
    <w:rsid w:val="007D7BE7"/>
    <w:rsid w:val="007E68DE"/>
    <w:rsid w:val="00821155"/>
    <w:rsid w:val="00823864"/>
    <w:rsid w:val="008567E0"/>
    <w:rsid w:val="00865838"/>
    <w:rsid w:val="0086766F"/>
    <w:rsid w:val="0087271A"/>
    <w:rsid w:val="00891859"/>
    <w:rsid w:val="00893365"/>
    <w:rsid w:val="00895491"/>
    <w:rsid w:val="00896648"/>
    <w:rsid w:val="008A0D15"/>
    <w:rsid w:val="008B5C9B"/>
    <w:rsid w:val="008C2974"/>
    <w:rsid w:val="008C3E3C"/>
    <w:rsid w:val="008D46A0"/>
    <w:rsid w:val="008D4C4F"/>
    <w:rsid w:val="008E2300"/>
    <w:rsid w:val="009018C5"/>
    <w:rsid w:val="009079CD"/>
    <w:rsid w:val="00910A58"/>
    <w:rsid w:val="00922849"/>
    <w:rsid w:val="00926369"/>
    <w:rsid w:val="00945957"/>
    <w:rsid w:val="009741D8"/>
    <w:rsid w:val="009819E9"/>
    <w:rsid w:val="009825AF"/>
    <w:rsid w:val="00983B47"/>
    <w:rsid w:val="00993F28"/>
    <w:rsid w:val="009B7326"/>
    <w:rsid w:val="009C7C9D"/>
    <w:rsid w:val="009E6D6B"/>
    <w:rsid w:val="00A10111"/>
    <w:rsid w:val="00A222A7"/>
    <w:rsid w:val="00A46200"/>
    <w:rsid w:val="00A50E83"/>
    <w:rsid w:val="00A8195F"/>
    <w:rsid w:val="00A86EC0"/>
    <w:rsid w:val="00A8796C"/>
    <w:rsid w:val="00A94625"/>
    <w:rsid w:val="00AA69C4"/>
    <w:rsid w:val="00AB3403"/>
    <w:rsid w:val="00AB4928"/>
    <w:rsid w:val="00AC080A"/>
    <w:rsid w:val="00AC2D19"/>
    <w:rsid w:val="00AD1BE9"/>
    <w:rsid w:val="00AD73B9"/>
    <w:rsid w:val="00AE3797"/>
    <w:rsid w:val="00AE4D44"/>
    <w:rsid w:val="00AF260A"/>
    <w:rsid w:val="00B031E3"/>
    <w:rsid w:val="00B17884"/>
    <w:rsid w:val="00B304DD"/>
    <w:rsid w:val="00B3295E"/>
    <w:rsid w:val="00B37A0F"/>
    <w:rsid w:val="00B5137F"/>
    <w:rsid w:val="00B55C8E"/>
    <w:rsid w:val="00B6391D"/>
    <w:rsid w:val="00B80477"/>
    <w:rsid w:val="00B80904"/>
    <w:rsid w:val="00B830CE"/>
    <w:rsid w:val="00B85B72"/>
    <w:rsid w:val="00B87F6B"/>
    <w:rsid w:val="00B93FF5"/>
    <w:rsid w:val="00B976CD"/>
    <w:rsid w:val="00BA0EC8"/>
    <w:rsid w:val="00BA3ED2"/>
    <w:rsid w:val="00BB669C"/>
    <w:rsid w:val="00BC0B0E"/>
    <w:rsid w:val="00BC31E0"/>
    <w:rsid w:val="00BD3503"/>
    <w:rsid w:val="00BD6847"/>
    <w:rsid w:val="00BE255C"/>
    <w:rsid w:val="00BF394A"/>
    <w:rsid w:val="00C02F14"/>
    <w:rsid w:val="00C03C66"/>
    <w:rsid w:val="00C11EF8"/>
    <w:rsid w:val="00C44353"/>
    <w:rsid w:val="00C451EF"/>
    <w:rsid w:val="00C50945"/>
    <w:rsid w:val="00C52F22"/>
    <w:rsid w:val="00C6195C"/>
    <w:rsid w:val="00CA1E37"/>
    <w:rsid w:val="00CA6D7E"/>
    <w:rsid w:val="00CC4AD5"/>
    <w:rsid w:val="00CC77AA"/>
    <w:rsid w:val="00CE4716"/>
    <w:rsid w:val="00CE499D"/>
    <w:rsid w:val="00CF111B"/>
    <w:rsid w:val="00CF3A3F"/>
    <w:rsid w:val="00CF608A"/>
    <w:rsid w:val="00D00AFC"/>
    <w:rsid w:val="00D02D02"/>
    <w:rsid w:val="00D05AA1"/>
    <w:rsid w:val="00D10005"/>
    <w:rsid w:val="00D41E92"/>
    <w:rsid w:val="00D428B4"/>
    <w:rsid w:val="00D662AB"/>
    <w:rsid w:val="00D77B3F"/>
    <w:rsid w:val="00D85661"/>
    <w:rsid w:val="00D85EA6"/>
    <w:rsid w:val="00D8643E"/>
    <w:rsid w:val="00DB0001"/>
    <w:rsid w:val="00DD4727"/>
    <w:rsid w:val="00DE18E8"/>
    <w:rsid w:val="00DE2364"/>
    <w:rsid w:val="00DE7F37"/>
    <w:rsid w:val="00DF1FA0"/>
    <w:rsid w:val="00E07874"/>
    <w:rsid w:val="00E22FAD"/>
    <w:rsid w:val="00E2633C"/>
    <w:rsid w:val="00E30E0D"/>
    <w:rsid w:val="00E35649"/>
    <w:rsid w:val="00E37CF2"/>
    <w:rsid w:val="00E43C1D"/>
    <w:rsid w:val="00E72D0B"/>
    <w:rsid w:val="00E80424"/>
    <w:rsid w:val="00E8691A"/>
    <w:rsid w:val="00EB770C"/>
    <w:rsid w:val="00EB7AA3"/>
    <w:rsid w:val="00EF17BB"/>
    <w:rsid w:val="00F02E8A"/>
    <w:rsid w:val="00F07289"/>
    <w:rsid w:val="00F073E3"/>
    <w:rsid w:val="00F14ED6"/>
    <w:rsid w:val="00F216F9"/>
    <w:rsid w:val="00F35D26"/>
    <w:rsid w:val="00F37AC4"/>
    <w:rsid w:val="00FB7862"/>
    <w:rsid w:val="00FC0725"/>
    <w:rsid w:val="00FD107B"/>
    <w:rsid w:val="00FD6B64"/>
    <w:rsid w:val="00FF0089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0139A863-6324-4A56-A18C-2F755765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andbooks.uwa.edu.au/unitdetails?code=SOCS410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158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uwa.edu.au/students/My-course/Non-standard-teaching-dates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wa.sharepoint.com/sites/ABLEArtsandLawStudentOffice/Share%20Drive/Student%20Matters/Study%20Plans%20and%20Enrolment%20Checking/Study%20Plans%20-%20Postgraduate/MIL%20and%20MIR/ky.gentry@uwa.edu.a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3.xml><?xml version="1.0" encoding="utf-8"?>
<ds:datastoreItem xmlns:ds="http://schemas.openxmlformats.org/officeDocument/2006/customXml" ds:itemID="{FFDC76B3-9D52-4197-A06F-A5EA700F2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Tess McCamley</cp:lastModifiedBy>
  <cp:revision>5</cp:revision>
  <cp:lastPrinted>2020-11-17T15:36:00Z</cp:lastPrinted>
  <dcterms:created xsi:type="dcterms:W3CDTF">2025-09-23T07:03:00Z</dcterms:created>
  <dcterms:modified xsi:type="dcterms:W3CDTF">2025-10-23T02:37:00Z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